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B002" w14:textId="77777777" w:rsidR="00236B2A" w:rsidRDefault="00236B2A" w:rsidP="00E73D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6B2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E3697F" wp14:editId="565309AC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2266950" cy="2243455"/>
            <wp:effectExtent l="0" t="0" r="0" b="4445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29FDE95B-6403-F44A-BB5F-1B96FA6E0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29FDE95B-6403-F44A-BB5F-1B96FA6E0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21BA8" w14:textId="77777777" w:rsidR="00236B2A" w:rsidRDefault="00E73D7A" w:rsidP="00236B2A">
      <w:pPr>
        <w:spacing w:after="0" w:line="240" w:lineRule="auto"/>
        <w:jc w:val="center"/>
        <w:rPr>
          <w:b/>
          <w:sz w:val="32"/>
          <w:szCs w:val="32"/>
        </w:rPr>
      </w:pPr>
      <w:r w:rsidRPr="00CD012C">
        <w:rPr>
          <w:b/>
          <w:sz w:val="32"/>
          <w:szCs w:val="32"/>
        </w:rPr>
        <w:t>Compassion Resilience</w:t>
      </w:r>
      <w:r w:rsidR="00714964" w:rsidRPr="00CD012C">
        <w:rPr>
          <w:b/>
          <w:sz w:val="32"/>
          <w:szCs w:val="32"/>
        </w:rPr>
        <w:t xml:space="preserve">: </w:t>
      </w:r>
    </w:p>
    <w:p w14:paraId="562C018D" w14:textId="77777777" w:rsidR="00714964" w:rsidRPr="00D76CF4" w:rsidRDefault="00EA4FFD" w:rsidP="00E73D7A">
      <w:pPr>
        <w:jc w:val="center"/>
        <w:rPr>
          <w:b/>
          <w:sz w:val="24"/>
          <w:szCs w:val="24"/>
        </w:rPr>
      </w:pPr>
      <w:r w:rsidRPr="00D76CF4">
        <w:rPr>
          <w:b/>
          <w:sz w:val="24"/>
          <w:szCs w:val="24"/>
        </w:rPr>
        <w:t>A Toolkit for Schools and Health &amp; Human Service organizations</w:t>
      </w:r>
      <w:r w:rsidR="00714964" w:rsidRPr="00D76CF4">
        <w:rPr>
          <w:b/>
          <w:sz w:val="24"/>
          <w:szCs w:val="24"/>
        </w:rPr>
        <w:t xml:space="preserve"> </w:t>
      </w:r>
    </w:p>
    <w:p w14:paraId="7144726F" w14:textId="77777777" w:rsidR="00E73D7A" w:rsidRPr="00A90323" w:rsidRDefault="00CA4A53" w:rsidP="00CD012C">
      <w:pPr>
        <w:jc w:val="center"/>
        <w:rPr>
          <w:b/>
          <w:sz w:val="28"/>
          <w:szCs w:val="28"/>
        </w:rPr>
      </w:pPr>
      <w:r w:rsidRPr="00A90323">
        <w:rPr>
          <w:b/>
          <w:sz w:val="28"/>
          <w:szCs w:val="28"/>
        </w:rPr>
        <w:t>Facilitator/Administrator Training</w:t>
      </w:r>
    </w:p>
    <w:p w14:paraId="71B0E344" w14:textId="2A0BA3C9" w:rsidR="00BA000E" w:rsidRPr="00D76CF4" w:rsidRDefault="00BA000E" w:rsidP="00BA000E">
      <w:pPr>
        <w:jc w:val="center"/>
        <w:rPr>
          <w:b/>
          <w:i/>
          <w:color w:val="3BAC32"/>
          <w:sz w:val="24"/>
          <w:szCs w:val="24"/>
        </w:rPr>
      </w:pPr>
      <w:r w:rsidRPr="00D76CF4">
        <w:rPr>
          <w:b/>
          <w:i/>
          <w:color w:val="3BAC32"/>
          <w:sz w:val="24"/>
          <w:szCs w:val="24"/>
        </w:rPr>
        <w:t xml:space="preserve">Co-sponsored by </w:t>
      </w:r>
      <w:r>
        <w:rPr>
          <w:b/>
          <w:i/>
          <w:color w:val="3BAC32"/>
          <w:sz w:val="24"/>
          <w:szCs w:val="24"/>
        </w:rPr>
        <w:t>Brillion School District</w:t>
      </w:r>
    </w:p>
    <w:p w14:paraId="69E701F6" w14:textId="1B972812" w:rsidR="00D76CF4" w:rsidRDefault="00D76CF4" w:rsidP="00D76CF4">
      <w:pPr>
        <w:jc w:val="center"/>
        <w:rPr>
          <w:sz w:val="24"/>
          <w:szCs w:val="24"/>
        </w:rPr>
      </w:pPr>
      <w:r w:rsidRPr="00D76CF4">
        <w:rPr>
          <w:sz w:val="24"/>
          <w:szCs w:val="24"/>
        </w:rPr>
        <w:t>J</w:t>
      </w:r>
      <w:r w:rsidR="00BA000E">
        <w:rPr>
          <w:sz w:val="24"/>
          <w:szCs w:val="24"/>
        </w:rPr>
        <w:t>uly 25th</w:t>
      </w:r>
      <w:r w:rsidRPr="00D76CF4">
        <w:rPr>
          <w:sz w:val="24"/>
          <w:szCs w:val="24"/>
        </w:rPr>
        <w:t xml:space="preserve">, </w:t>
      </w:r>
      <w:r w:rsidR="00BA000E">
        <w:rPr>
          <w:sz w:val="24"/>
          <w:szCs w:val="24"/>
        </w:rPr>
        <w:t>8:3</w:t>
      </w:r>
      <w:r w:rsidRPr="00D76CF4">
        <w:rPr>
          <w:sz w:val="24"/>
          <w:szCs w:val="24"/>
        </w:rPr>
        <w:t>0-3:</w:t>
      </w:r>
      <w:r w:rsidR="00BA000E">
        <w:rPr>
          <w:sz w:val="24"/>
          <w:szCs w:val="24"/>
        </w:rPr>
        <w:t>0</w:t>
      </w:r>
      <w:r w:rsidRPr="00D76CF4">
        <w:rPr>
          <w:sz w:val="24"/>
          <w:szCs w:val="24"/>
        </w:rPr>
        <w:t>0</w:t>
      </w:r>
    </w:p>
    <w:p w14:paraId="10E8EA0C" w14:textId="42301E29" w:rsidR="00BA000E" w:rsidRPr="00BA000E" w:rsidRDefault="00BA000E" w:rsidP="00D76CF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Brillion High School, </w:t>
      </w:r>
      <w:r w:rsidRPr="00BA000E">
        <w:rPr>
          <w:rFonts w:cstheme="minorHAnsi"/>
          <w:color w:val="222222"/>
          <w:sz w:val="24"/>
          <w:szCs w:val="24"/>
          <w:shd w:val="clear" w:color="auto" w:fill="FFFFFF"/>
        </w:rPr>
        <w:t xml:space="preserve">W1101 Co Rd HR, Brillion, WI </w:t>
      </w:r>
    </w:p>
    <w:p w14:paraId="1C43996E" w14:textId="77777777" w:rsidR="00D76CF4" w:rsidRDefault="00D76CF4" w:rsidP="000D5ED6">
      <w:pPr>
        <w:pStyle w:val="NoSpacing"/>
        <w:spacing w:after="240"/>
        <w:jc w:val="center"/>
        <w:rPr>
          <w:b/>
          <w:sz w:val="24"/>
          <w:szCs w:val="24"/>
        </w:rPr>
      </w:pPr>
    </w:p>
    <w:p w14:paraId="6861DB4A" w14:textId="77777777" w:rsidR="00236B2A" w:rsidRPr="000D5ED6" w:rsidRDefault="00CA4A53" w:rsidP="00BA000E">
      <w:pPr>
        <w:pStyle w:val="NoSpacing"/>
        <w:spacing w:after="120"/>
        <w:jc w:val="center"/>
        <w:rPr>
          <w:b/>
          <w:sz w:val="24"/>
          <w:szCs w:val="24"/>
        </w:rPr>
      </w:pPr>
      <w:r w:rsidRPr="00236B2A">
        <w:rPr>
          <w:b/>
          <w:sz w:val="24"/>
          <w:szCs w:val="24"/>
        </w:rPr>
        <w:t xml:space="preserve">We want to show up </w:t>
      </w:r>
      <w:r w:rsidR="00E73D7A" w:rsidRPr="00236B2A">
        <w:rPr>
          <w:b/>
          <w:sz w:val="24"/>
          <w:szCs w:val="24"/>
        </w:rPr>
        <w:t>strong</w:t>
      </w:r>
      <w:r w:rsidR="00714964" w:rsidRPr="00236B2A">
        <w:rPr>
          <w:b/>
          <w:sz w:val="24"/>
          <w:szCs w:val="24"/>
        </w:rPr>
        <w:t xml:space="preserve"> and</w:t>
      </w:r>
      <w:r w:rsidRPr="00236B2A">
        <w:rPr>
          <w:b/>
          <w:sz w:val="24"/>
          <w:szCs w:val="24"/>
        </w:rPr>
        <w:t xml:space="preserve"> compassionate </w:t>
      </w:r>
      <w:r w:rsidR="00E73D7A" w:rsidRPr="00236B2A">
        <w:rPr>
          <w:b/>
          <w:sz w:val="24"/>
          <w:szCs w:val="24"/>
        </w:rPr>
        <w:t>every day.</w:t>
      </w:r>
    </w:p>
    <w:p w14:paraId="0D2686EB" w14:textId="77777777" w:rsidR="00E73D7A" w:rsidRPr="00CA4A53" w:rsidRDefault="00E73D7A" w:rsidP="00BA000E">
      <w:pPr>
        <w:spacing w:after="120" w:line="240" w:lineRule="auto"/>
        <w:jc w:val="center"/>
        <w:rPr>
          <w:sz w:val="24"/>
          <w:szCs w:val="24"/>
        </w:rPr>
      </w:pPr>
      <w:r w:rsidRPr="00CA4A53">
        <w:rPr>
          <w:sz w:val="24"/>
          <w:szCs w:val="24"/>
        </w:rPr>
        <w:t>Compassion Fat</w:t>
      </w:r>
      <w:r w:rsidR="0083182C" w:rsidRPr="00CA4A53">
        <w:rPr>
          <w:sz w:val="24"/>
          <w:szCs w:val="24"/>
        </w:rPr>
        <w:t>igue is normal response when we care about people in distress.</w:t>
      </w:r>
    </w:p>
    <w:p w14:paraId="1A12A177" w14:textId="77777777" w:rsidR="0076066C" w:rsidRPr="00CA4A53" w:rsidRDefault="00EA4FFD" w:rsidP="00BA000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</w:t>
      </w:r>
      <w:r w:rsidR="0076066C" w:rsidRPr="00CA4A53">
        <w:rPr>
          <w:sz w:val="24"/>
          <w:szCs w:val="24"/>
        </w:rPr>
        <w:t xml:space="preserve"> work in a context that is always evolving</w:t>
      </w:r>
      <w:r w:rsidR="00A6144E" w:rsidRPr="00CA4A53">
        <w:rPr>
          <w:sz w:val="24"/>
          <w:szCs w:val="24"/>
        </w:rPr>
        <w:t>, and this can be challenging.</w:t>
      </w:r>
    </w:p>
    <w:p w14:paraId="57C91FA1" w14:textId="77777777" w:rsidR="00E73D7A" w:rsidRPr="00CA4A53" w:rsidRDefault="00E73D7A" w:rsidP="00BA000E">
      <w:pPr>
        <w:spacing w:after="120" w:line="240" w:lineRule="auto"/>
        <w:jc w:val="center"/>
        <w:rPr>
          <w:sz w:val="24"/>
          <w:szCs w:val="24"/>
        </w:rPr>
      </w:pPr>
      <w:r w:rsidRPr="00CA4A53">
        <w:rPr>
          <w:sz w:val="24"/>
          <w:szCs w:val="24"/>
        </w:rPr>
        <w:t>Help</w:t>
      </w:r>
      <w:r w:rsidR="0083182C" w:rsidRPr="00CA4A53">
        <w:rPr>
          <w:sz w:val="24"/>
          <w:szCs w:val="24"/>
        </w:rPr>
        <w:t xml:space="preserve"> yourself and your colleagues by learning</w:t>
      </w:r>
      <w:r w:rsidRPr="00CA4A53">
        <w:rPr>
          <w:sz w:val="24"/>
          <w:szCs w:val="24"/>
        </w:rPr>
        <w:t xml:space="preserve"> the skills and supports that build resilience.</w:t>
      </w:r>
    </w:p>
    <w:p w14:paraId="59CF55AE" w14:textId="77777777" w:rsidR="00E73D7A" w:rsidRPr="00CA4A53" w:rsidRDefault="00BE1859" w:rsidP="00E73D7A">
      <w:pPr>
        <w:jc w:val="center"/>
        <w:rPr>
          <w:sz w:val="24"/>
          <w:szCs w:val="24"/>
        </w:rPr>
      </w:pPr>
      <w:r w:rsidRPr="00CA4A53">
        <w:rPr>
          <w:sz w:val="24"/>
          <w:szCs w:val="24"/>
        </w:rPr>
        <w:t>As</w:t>
      </w:r>
      <w:r w:rsidR="00E73D7A" w:rsidRPr="00CA4A53">
        <w:rPr>
          <w:sz w:val="24"/>
          <w:szCs w:val="24"/>
        </w:rPr>
        <w:t xml:space="preserve"> leaders, empower your staff to</w:t>
      </w:r>
      <w:r w:rsidR="00EA4FFD">
        <w:rPr>
          <w:sz w:val="24"/>
          <w:szCs w:val="24"/>
        </w:rPr>
        <w:t xml:space="preserve"> manage the daily stresses of the teaching and helping professions</w:t>
      </w:r>
      <w:r w:rsidR="0081732E" w:rsidRPr="00CA4A53">
        <w:rPr>
          <w:sz w:val="24"/>
          <w:szCs w:val="24"/>
        </w:rPr>
        <w:t>.</w:t>
      </w:r>
    </w:p>
    <w:p w14:paraId="0216C729" w14:textId="77777777" w:rsidR="00CA4A53" w:rsidRDefault="0076066C" w:rsidP="0051401A">
      <w:pPr>
        <w:spacing w:after="0"/>
        <w:jc w:val="center"/>
        <w:rPr>
          <w:sz w:val="28"/>
          <w:szCs w:val="28"/>
        </w:rPr>
      </w:pPr>
      <w:r w:rsidRPr="00CA4A53">
        <w:rPr>
          <w:sz w:val="28"/>
          <w:szCs w:val="28"/>
        </w:rPr>
        <w:t xml:space="preserve">Bottom line?  </w:t>
      </w:r>
    </w:p>
    <w:p w14:paraId="3EE3264B" w14:textId="77777777" w:rsidR="0076066C" w:rsidRPr="00CA4A53" w:rsidRDefault="0076066C" w:rsidP="00E73D7A">
      <w:pPr>
        <w:jc w:val="center"/>
        <w:rPr>
          <w:sz w:val="28"/>
          <w:szCs w:val="28"/>
        </w:rPr>
      </w:pPr>
      <w:r w:rsidRPr="00CA4A53">
        <w:rPr>
          <w:sz w:val="28"/>
          <w:szCs w:val="28"/>
        </w:rPr>
        <w:t>Attract, suppo</w:t>
      </w:r>
      <w:r w:rsidR="00EA4FFD">
        <w:rPr>
          <w:sz w:val="28"/>
          <w:szCs w:val="28"/>
        </w:rPr>
        <w:t>rt and retain the best people</w:t>
      </w:r>
      <w:r w:rsidRPr="00CA4A53">
        <w:rPr>
          <w:sz w:val="28"/>
          <w:szCs w:val="28"/>
        </w:rPr>
        <w:t xml:space="preserve"> for Wisconsin’s children</w:t>
      </w:r>
      <w:r w:rsidR="00EA4FFD">
        <w:rPr>
          <w:sz w:val="28"/>
          <w:szCs w:val="28"/>
        </w:rPr>
        <w:t>, adults and families</w:t>
      </w:r>
      <w:r w:rsidRPr="00CA4A53">
        <w:rPr>
          <w:sz w:val="28"/>
          <w:szCs w:val="28"/>
        </w:rPr>
        <w:t>.</w:t>
      </w:r>
    </w:p>
    <w:p w14:paraId="2B40E025" w14:textId="77777777" w:rsidR="00CA4A53" w:rsidRPr="000D5ED6" w:rsidRDefault="00CA4A53" w:rsidP="00CA4A53">
      <w:pPr>
        <w:pStyle w:val="NoSpacing"/>
        <w:spacing w:after="240"/>
      </w:pPr>
      <w:r w:rsidRPr="000D5ED6">
        <w:rPr>
          <w:b/>
        </w:rPr>
        <w:t>The Compassion Resilience Toolkit</w:t>
      </w:r>
      <w:r w:rsidRPr="000D5ED6">
        <w:t xml:space="preserve"> is a flexibly implemented set of resources to build awareness of compassion fatigue and strategies to increase compassion resilience in all staff from a system and individual perspective. The resources include activities for guided all-staff, small group or team-based use as well as for individual reflection. The 12 sections include activities for leaders and staff on realistic expectations, setting compassionate boundaries, building a staff culture of compassion, self-care strategies, and links to further learning.</w:t>
      </w:r>
    </w:p>
    <w:p w14:paraId="72E3AE33" w14:textId="77777777" w:rsidR="00CA4A53" w:rsidRPr="000D5ED6" w:rsidRDefault="000D5ED6" w:rsidP="00CA4A53">
      <w:pPr>
        <w:pStyle w:val="NoSpacing"/>
      </w:pPr>
      <w:r w:rsidRPr="000D5ED6">
        <w:rPr>
          <w:noProof/>
        </w:rPr>
        <w:drawing>
          <wp:anchor distT="0" distB="0" distL="114300" distR="114300" simplePos="0" relativeHeight="251659264" behindDoc="0" locked="0" layoutInCell="1" allowOverlap="1" wp14:anchorId="4AA6F1D6" wp14:editId="01987D3B">
            <wp:simplePos x="0" y="0"/>
            <wp:positionH relativeFrom="column">
              <wp:posOffset>4133850</wp:posOffset>
            </wp:positionH>
            <wp:positionV relativeFrom="paragraph">
              <wp:posOffset>46990</wp:posOffset>
            </wp:positionV>
            <wp:extent cx="2383570" cy="258127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D581445-B640-5C44-BF55-98B29E9E2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D581445-B640-5C44-BF55-98B29E9E2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8357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53" w:rsidRPr="000D5ED6">
        <w:rPr>
          <w:b/>
        </w:rPr>
        <w:t>The T</w:t>
      </w:r>
      <w:r w:rsidR="00A90323">
        <w:rPr>
          <w:b/>
        </w:rPr>
        <w:t xml:space="preserve">raining </w:t>
      </w:r>
      <w:r w:rsidR="00CA4A53" w:rsidRPr="000D5ED6">
        <w:rPr>
          <w:b/>
        </w:rPr>
        <w:t>o</w:t>
      </w:r>
      <w:r w:rsidR="00A90323">
        <w:rPr>
          <w:b/>
        </w:rPr>
        <w:t xml:space="preserve">f </w:t>
      </w:r>
      <w:r w:rsidR="00CA4A53" w:rsidRPr="000D5ED6">
        <w:rPr>
          <w:b/>
        </w:rPr>
        <w:t>F</w:t>
      </w:r>
      <w:r w:rsidR="00A90323">
        <w:rPr>
          <w:b/>
        </w:rPr>
        <w:t>acilitators and the Administrative Leader</w:t>
      </w:r>
      <w:r w:rsidR="00CA4A53" w:rsidRPr="000D5ED6">
        <w:t xml:space="preserve"> prepares you to bring the too</w:t>
      </w:r>
      <w:r w:rsidR="00EA4FFD">
        <w:t xml:space="preserve">lkit resources to your </w:t>
      </w:r>
      <w:r w:rsidR="00CA4A53" w:rsidRPr="000D5ED6">
        <w:t>colleagues. Attend as a team to ideally include at least: one admini</w:t>
      </w:r>
      <w:r w:rsidR="00EA4FFD">
        <w:t>strator and 2-3 people who will facilitate with staff. The day</w:t>
      </w:r>
      <w:r w:rsidR="00CA4A53" w:rsidRPr="000D5ED6">
        <w:t xml:space="preserve"> include</w:t>
      </w:r>
      <w:r w:rsidR="00EA4FFD">
        <w:t>s</w:t>
      </w:r>
      <w:r w:rsidR="00CA4A53" w:rsidRPr="000D5ED6">
        <w:t xml:space="preserve"> clarification of leadership roles, rationale for the work, a look at how to inspire culture change through the toolkit, and tips for implementing the toolkit resources matched to the </w:t>
      </w:r>
      <w:r w:rsidR="00EA4FFD">
        <w:t>realities of your current organizational</w:t>
      </w:r>
      <w:r w:rsidR="00CA4A53" w:rsidRPr="000D5ED6">
        <w:t xml:space="preserve"> commitments and goals.</w:t>
      </w:r>
    </w:p>
    <w:p w14:paraId="239ED4AA" w14:textId="77777777" w:rsidR="008D4B9C" w:rsidRPr="00CA4A53" w:rsidRDefault="008D4B9C" w:rsidP="008D4B9C">
      <w:pPr>
        <w:pStyle w:val="NoSpacing"/>
        <w:jc w:val="center"/>
        <w:rPr>
          <w:sz w:val="24"/>
          <w:szCs w:val="24"/>
        </w:rPr>
      </w:pPr>
    </w:p>
    <w:p w14:paraId="1F51343C" w14:textId="77777777" w:rsidR="00BE1859" w:rsidRPr="00236B2A" w:rsidRDefault="00CA4A53" w:rsidP="000D5ED6">
      <w:pPr>
        <w:spacing w:after="0"/>
        <w:jc w:val="center"/>
        <w:rPr>
          <w:b/>
          <w:i/>
          <w:sz w:val="24"/>
          <w:szCs w:val="24"/>
        </w:rPr>
      </w:pPr>
      <w:r w:rsidRPr="00236B2A">
        <w:rPr>
          <w:b/>
          <w:i/>
          <w:sz w:val="24"/>
          <w:szCs w:val="24"/>
        </w:rPr>
        <w:t>The materials are easily accessed and free!</w:t>
      </w:r>
    </w:p>
    <w:p w14:paraId="094D974D" w14:textId="77777777" w:rsidR="000D5ED6" w:rsidRPr="000D5ED6" w:rsidRDefault="006C7184" w:rsidP="000D5ED6">
      <w:pPr>
        <w:spacing w:after="240"/>
        <w:jc w:val="center"/>
        <w:rPr>
          <w:sz w:val="28"/>
          <w:szCs w:val="28"/>
        </w:rPr>
      </w:pPr>
      <w:hyperlink r:id="rId7" w:history="1">
        <w:r w:rsidR="00E322B8" w:rsidRPr="000D5ED6">
          <w:rPr>
            <w:rStyle w:val="Hyperlink"/>
            <w:sz w:val="28"/>
            <w:szCs w:val="28"/>
          </w:rPr>
          <w:t>www.compassionresiliencetoolkit.org</w:t>
        </w:r>
      </w:hyperlink>
      <w:r w:rsidR="000D5ED6" w:rsidRPr="000D5ED6">
        <w:rPr>
          <w:sz w:val="28"/>
          <w:szCs w:val="28"/>
        </w:rPr>
        <w:t xml:space="preserve"> </w:t>
      </w:r>
    </w:p>
    <w:p w14:paraId="00B20C9D" w14:textId="70100D24" w:rsidR="00F6688B" w:rsidRDefault="000D5ED6" w:rsidP="00F6688B">
      <w:pPr>
        <w:spacing w:after="0"/>
        <w:jc w:val="center"/>
        <w:rPr>
          <w:sz w:val="24"/>
          <w:szCs w:val="24"/>
        </w:rPr>
      </w:pPr>
      <w:r w:rsidRPr="000D5ED6">
        <w:rPr>
          <w:b/>
          <w:sz w:val="24"/>
          <w:szCs w:val="24"/>
        </w:rPr>
        <w:t xml:space="preserve">REGISTER </w:t>
      </w:r>
      <w:r w:rsidR="00EA4FFD">
        <w:rPr>
          <w:b/>
          <w:sz w:val="24"/>
          <w:szCs w:val="24"/>
        </w:rPr>
        <w:t>your</w:t>
      </w:r>
      <w:r w:rsidR="00F6688B">
        <w:rPr>
          <w:b/>
          <w:sz w:val="24"/>
          <w:szCs w:val="24"/>
        </w:rPr>
        <w:t xml:space="preserve"> team </w:t>
      </w:r>
      <w:r w:rsidR="00EA4FFD">
        <w:rPr>
          <w:b/>
          <w:sz w:val="24"/>
          <w:szCs w:val="24"/>
        </w:rPr>
        <w:t>for J</w:t>
      </w:r>
      <w:r w:rsidR="00BA000E">
        <w:rPr>
          <w:b/>
          <w:sz w:val="24"/>
          <w:szCs w:val="24"/>
        </w:rPr>
        <w:t>uly 25</w:t>
      </w:r>
      <w:r w:rsidR="00BA000E" w:rsidRPr="00BA000E">
        <w:rPr>
          <w:b/>
          <w:sz w:val="24"/>
          <w:szCs w:val="24"/>
          <w:vertAlign w:val="superscript"/>
        </w:rPr>
        <w:t>th</w:t>
      </w:r>
      <w:r w:rsidR="00BA000E">
        <w:rPr>
          <w:b/>
          <w:sz w:val="24"/>
          <w:szCs w:val="24"/>
        </w:rPr>
        <w:t xml:space="preserve"> </w:t>
      </w:r>
      <w:r w:rsidR="00EA4FFD">
        <w:rPr>
          <w:b/>
          <w:sz w:val="24"/>
          <w:szCs w:val="24"/>
        </w:rPr>
        <w:t xml:space="preserve">facilitator </w:t>
      </w:r>
      <w:r w:rsidR="00BA000E">
        <w:rPr>
          <w:b/>
          <w:sz w:val="24"/>
          <w:szCs w:val="24"/>
        </w:rPr>
        <w:t xml:space="preserve">team </w:t>
      </w:r>
      <w:r w:rsidR="00EA4FFD">
        <w:rPr>
          <w:b/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</w:p>
    <w:p w14:paraId="499A99E2" w14:textId="7C2EE32F" w:rsidR="00E73D7A" w:rsidRDefault="00E232D8" w:rsidP="000D5E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emailing </w:t>
      </w:r>
      <w:r w:rsidR="00BA000E">
        <w:rPr>
          <w:sz w:val="24"/>
          <w:szCs w:val="24"/>
        </w:rPr>
        <w:t>Megan</w:t>
      </w:r>
      <w:r w:rsidR="000D5ED6">
        <w:rPr>
          <w:sz w:val="24"/>
          <w:szCs w:val="24"/>
        </w:rPr>
        <w:t xml:space="preserve"> at: </w:t>
      </w:r>
      <w:hyperlink r:id="rId8" w:history="1">
        <w:r w:rsidR="00BA000E" w:rsidRPr="002A6903">
          <w:rPr>
            <w:rStyle w:val="Hyperlink"/>
            <w:sz w:val="24"/>
            <w:szCs w:val="24"/>
          </w:rPr>
          <w:t>megan.littel@rogershospital.org</w:t>
        </w:r>
      </w:hyperlink>
    </w:p>
    <w:p w14:paraId="4B0E4B71" w14:textId="38261473" w:rsidR="0051401A" w:rsidRPr="000D5ED6" w:rsidRDefault="0051401A" w:rsidP="004A68A1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Cost: $</w:t>
      </w:r>
      <w:r w:rsidR="00BA000E">
        <w:rPr>
          <w:sz w:val="24"/>
          <w:szCs w:val="24"/>
        </w:rPr>
        <w:t>2</w:t>
      </w:r>
      <w:r>
        <w:rPr>
          <w:sz w:val="24"/>
          <w:szCs w:val="24"/>
        </w:rPr>
        <w:t>00.00 per team</w:t>
      </w:r>
      <w:r w:rsidR="00EA4FFD">
        <w:rPr>
          <w:sz w:val="24"/>
          <w:szCs w:val="24"/>
        </w:rPr>
        <w:t xml:space="preserve"> plus $1</w:t>
      </w:r>
      <w:r w:rsidR="004A68A1">
        <w:rPr>
          <w:sz w:val="24"/>
          <w:szCs w:val="24"/>
        </w:rPr>
        <w:t>2</w:t>
      </w:r>
      <w:r w:rsidR="00EA4FFD">
        <w:rPr>
          <w:sz w:val="24"/>
          <w:szCs w:val="24"/>
        </w:rPr>
        <w:t>/person for lunch</w:t>
      </w:r>
      <w:r w:rsidR="004A68A1">
        <w:rPr>
          <w:sz w:val="24"/>
          <w:szCs w:val="24"/>
        </w:rPr>
        <w:t xml:space="preserve"> (lunch to be paid separately day of; rsvp required via Megan)</w:t>
      </w:r>
    </w:p>
    <w:p w14:paraId="6AF8ADED" w14:textId="77777777" w:rsidR="003E36C1" w:rsidRDefault="003E36C1" w:rsidP="003E36C1">
      <w:pPr>
        <w:rPr>
          <w:sz w:val="20"/>
          <w:szCs w:val="20"/>
        </w:rPr>
      </w:pPr>
    </w:p>
    <w:p w14:paraId="7E711945" w14:textId="33A6D2D4" w:rsidR="000D5ED6" w:rsidRPr="003E36C1" w:rsidRDefault="003E36C1" w:rsidP="003E36C1">
      <w:pPr>
        <w:rPr>
          <w:sz w:val="20"/>
          <w:szCs w:val="20"/>
        </w:rPr>
      </w:pPr>
      <w:r w:rsidRPr="003E36C1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329657F" wp14:editId="077E2A45">
            <wp:simplePos x="0" y="0"/>
            <wp:positionH relativeFrom="column">
              <wp:posOffset>45720</wp:posOffset>
            </wp:positionH>
            <wp:positionV relativeFrom="paragraph">
              <wp:posOffset>175260</wp:posOffset>
            </wp:positionV>
            <wp:extent cx="1066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14" y="20829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6C1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4923146" wp14:editId="60DC88EF">
            <wp:simplePos x="0" y="0"/>
            <wp:positionH relativeFrom="column">
              <wp:posOffset>1265555</wp:posOffset>
            </wp:positionH>
            <wp:positionV relativeFrom="paragraph">
              <wp:posOffset>161290</wp:posOffset>
            </wp:positionV>
            <wp:extent cx="102933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1187" y="21085"/>
                <wp:lineTo x="211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logo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6C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D488C5B" wp14:editId="037955C8">
            <wp:simplePos x="0" y="0"/>
            <wp:positionH relativeFrom="column">
              <wp:posOffset>2420620</wp:posOffset>
            </wp:positionH>
            <wp:positionV relativeFrom="paragraph">
              <wp:posOffset>283845</wp:posOffset>
            </wp:positionV>
            <wp:extent cx="1296670" cy="409575"/>
            <wp:effectExtent l="0" t="0" r="0" b="9525"/>
            <wp:wrapSquare wrapText="bothSides"/>
            <wp:docPr id="3" name="Picture 3" descr="cid:image004.png@01D4D283.2224E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4D283.2224E8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6C1">
        <w:rPr>
          <w:sz w:val="20"/>
          <w:szCs w:val="20"/>
        </w:rPr>
        <w:t>Developed in partnership with:</w:t>
      </w:r>
      <w:r w:rsidR="00D76CF4" w:rsidRPr="003E36C1">
        <w:rPr>
          <w:sz w:val="20"/>
          <w:szCs w:val="20"/>
        </w:rPr>
        <w:t xml:space="preserve"> </w:t>
      </w:r>
    </w:p>
    <w:sectPr w:rsidR="000D5ED6" w:rsidRPr="003E36C1" w:rsidSect="0051401A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A"/>
    <w:rsid w:val="000D5ED6"/>
    <w:rsid w:val="001A1130"/>
    <w:rsid w:val="002162A1"/>
    <w:rsid w:val="00236B2A"/>
    <w:rsid w:val="003A0C91"/>
    <w:rsid w:val="003E36C1"/>
    <w:rsid w:val="00465A22"/>
    <w:rsid w:val="004A68A1"/>
    <w:rsid w:val="0051401A"/>
    <w:rsid w:val="00523975"/>
    <w:rsid w:val="006C7184"/>
    <w:rsid w:val="00714964"/>
    <w:rsid w:val="007427E1"/>
    <w:rsid w:val="0076066C"/>
    <w:rsid w:val="0081732E"/>
    <w:rsid w:val="0083182C"/>
    <w:rsid w:val="00855C5E"/>
    <w:rsid w:val="008D4B9C"/>
    <w:rsid w:val="00A6144E"/>
    <w:rsid w:val="00A90323"/>
    <w:rsid w:val="00AD1377"/>
    <w:rsid w:val="00BA000E"/>
    <w:rsid w:val="00BE1859"/>
    <w:rsid w:val="00CA4A53"/>
    <w:rsid w:val="00CD012C"/>
    <w:rsid w:val="00D76CF4"/>
    <w:rsid w:val="00E232D8"/>
    <w:rsid w:val="00E322B8"/>
    <w:rsid w:val="00E73D7A"/>
    <w:rsid w:val="00EA4FFD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E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4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4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cid:image004.png@01D4D283.2224E8E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ompassionresiliencetoolkit.org" TargetMode="External"/><Relationship Id="rId8" Type="http://schemas.openxmlformats.org/officeDocument/2006/relationships/hyperlink" Target="mailto:megan.littel@rogershospital.or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Wightman, Monica J.   DPI</dc:creator>
  <cp:keywords/>
  <dc:description/>
  <cp:lastModifiedBy>Peter Kittel</cp:lastModifiedBy>
  <cp:revision>2</cp:revision>
  <cp:lastPrinted>2018-11-15T20:49:00Z</cp:lastPrinted>
  <dcterms:created xsi:type="dcterms:W3CDTF">2019-06-11T17:32:00Z</dcterms:created>
  <dcterms:modified xsi:type="dcterms:W3CDTF">2019-06-11T17:32:00Z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